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0D0FA6">
        <w:rPr>
          <w:rFonts w:ascii="Times New Roman" w:hAnsi="Times New Roman" w:cs="Times New Roman"/>
          <w:b/>
          <w:sz w:val="24"/>
          <w:szCs w:val="24"/>
        </w:rPr>
        <w:t>10</w:t>
      </w:r>
      <w:r w:rsidR="00D47DE6">
        <w:rPr>
          <w:rFonts w:ascii="Times New Roman" w:hAnsi="Times New Roman" w:cs="Times New Roman"/>
          <w:b/>
          <w:sz w:val="24"/>
          <w:szCs w:val="24"/>
        </w:rPr>
        <w:t>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0D0FA6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9869DA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0D0FA6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0D0FA6" w:rsidRPr="000D0FA6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D47DE6" w:rsidRPr="000D0FA6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0D0FA6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0D0FA6">
              <w:rPr>
                <w:rFonts w:ascii="Times New Roman" w:hAnsi="Times New Roman"/>
                <w:sz w:val="24"/>
                <w:szCs w:val="24"/>
              </w:rPr>
              <w:t>:</w:t>
            </w: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0D0FA6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0D0FA6">
              <w:rPr>
                <w:rFonts w:ascii="Times New Roman" w:hAnsi="Times New Roman"/>
                <w:sz w:val="24"/>
                <w:szCs w:val="24"/>
              </w:rPr>
              <w:t>:</w:t>
            </w: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7511" w:rsidRPr="000D0FA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0D0FA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0D0FA6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D0FA6" w:rsidRDefault="000D0FA6" w:rsidP="000D0FA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0D0FA6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FA6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A6" w:rsidRPr="000D0FA6" w:rsidRDefault="000D0FA6" w:rsidP="000D0FA6">
            <w:pPr>
              <w:pStyle w:val="Default"/>
              <w:spacing w:line="240" w:lineRule="atLeast"/>
              <w:rPr>
                <w:b/>
              </w:rPr>
            </w:pPr>
            <w:proofErr w:type="spellStart"/>
            <w:r w:rsidRPr="000D0FA6">
              <w:rPr>
                <w:b/>
              </w:rPr>
              <w:t>В.Сутеев</w:t>
            </w:r>
            <w:proofErr w:type="spellEnd"/>
            <w:r w:rsidRPr="000D0FA6">
              <w:rPr>
                <w:b/>
              </w:rPr>
              <w:t xml:space="preserve"> «Петя и Красная шапочка»</w:t>
            </w:r>
          </w:p>
          <w:p w:rsidR="00067D90" w:rsidRPr="000D0FA6" w:rsidRDefault="000D0FA6" w:rsidP="000D0FA6">
            <w:pPr>
              <w:pStyle w:val="Default"/>
              <w:spacing w:line="240" w:lineRule="atLeast"/>
              <w:rPr>
                <w:b/>
              </w:rPr>
            </w:pPr>
            <w:r w:rsidRPr="000D0FA6">
              <w:rPr>
                <w:b/>
              </w:rPr>
              <w:t>Читать полезно!</w:t>
            </w:r>
          </w:p>
        </w:tc>
      </w:tr>
      <w:tr w:rsidR="00E57FA6" w:rsidRPr="000D0FA6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A6" w:rsidRPr="000D0FA6" w:rsidRDefault="000D0FA6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0D0FA6" w:rsidRPr="000D0FA6" w:rsidRDefault="000D0FA6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3.2.7.2 - сравнивать эпизод художественного произведения с его отображением в иллюстрациях/</w:t>
            </w:r>
          </w:p>
          <w:p w:rsidR="000D0FA6" w:rsidRPr="000D0FA6" w:rsidRDefault="000D0FA6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</w:pPr>
            <w:proofErr w:type="gramStart"/>
            <w:r w:rsidRPr="000D0FA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мультфильмах</w:t>
            </w:r>
            <w:proofErr w:type="gramEnd"/>
            <w:r w:rsidRPr="000D0FA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/музыке с помощью учителя</w:t>
            </w:r>
          </w:p>
          <w:p w:rsidR="00E57FA6" w:rsidRPr="000D0FA6" w:rsidRDefault="000D0FA6" w:rsidP="000D0FA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3.3.1.1 - 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  <w:tr w:rsidR="00E57FA6" w:rsidRPr="000D0FA6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2829AF" w:rsidP="000D0FA6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0D0FA6" w:rsidP="000D0FA6">
            <w:pPr>
              <w:pStyle w:val="Default"/>
              <w:spacing w:line="240" w:lineRule="atLeast"/>
              <w:rPr>
                <w:b/>
              </w:rPr>
            </w:pPr>
            <w:r w:rsidRPr="000D0FA6">
              <w:t xml:space="preserve">Познакомить учащихся с произведением </w:t>
            </w:r>
            <w:r w:rsidRPr="000D0FA6">
              <w:rPr>
                <w:b/>
              </w:rPr>
              <w:t xml:space="preserve"> </w:t>
            </w:r>
            <w:proofErr w:type="spellStart"/>
            <w:r w:rsidRPr="000D0FA6">
              <w:t>В.Сутеев</w:t>
            </w:r>
            <w:proofErr w:type="spellEnd"/>
            <w:r w:rsidRPr="000D0FA6">
              <w:t xml:space="preserve"> «Петя и Красная шапочка»</w:t>
            </w:r>
          </w:p>
        </w:tc>
      </w:tr>
      <w:tr w:rsidR="00E57FA6" w:rsidRPr="000D0FA6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FA6" w:rsidRDefault="00E57FA6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0D0FA6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D0FA6" w:rsidRDefault="004A33F0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D0FA6" w:rsidRDefault="004A33F0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4A33F0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4A33F0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4A33F0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0D0FA6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D0FA6" w:rsidRDefault="004A33F0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0D0FA6" w:rsidRDefault="004A33F0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0D0FA6" w:rsidRDefault="004A33F0" w:rsidP="000D0FA6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А ну-ка, дети, встаньте в ряд!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Готов к работе мой отряд?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Занимай свои места.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Математика сложна.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Но скажу с почтеньем я: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Математика нужна</w:t>
            </w:r>
          </w:p>
          <w:p w:rsidR="006900AF" w:rsidRPr="000D0FA6" w:rsidRDefault="006900AF" w:rsidP="000D0FA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PMingLiU" w:hAnsi="Times New Roman" w:cs="Times New Roman"/>
                <w:sz w:val="24"/>
                <w:szCs w:val="24"/>
              </w:rPr>
              <w:t>Всем без исключенья.</w:t>
            </w:r>
          </w:p>
          <w:p w:rsidR="006900AF" w:rsidRPr="000D0FA6" w:rsidRDefault="006900AF" w:rsidP="000D0FA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0D0FA6">
              <w:rPr>
                <w:b/>
                <w:color w:val="000000"/>
              </w:rPr>
              <w:t>- Бодрячок.</w:t>
            </w:r>
          </w:p>
          <w:p w:rsidR="006900AF" w:rsidRPr="000D0FA6" w:rsidRDefault="006900AF" w:rsidP="000D0FA6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0D0FA6">
              <w:rPr>
                <w:b/>
                <w:color w:val="000000"/>
              </w:rPr>
              <w:t>“Давай пообщаемся”</w:t>
            </w:r>
          </w:p>
          <w:p w:rsidR="004A33F0" w:rsidRPr="000D0FA6" w:rsidRDefault="006900AF" w:rsidP="000D0FA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в парах. Партнеры садятся друг к другу спинами. Задание: договориться о чем-нибудь друг с другом в таком положении. Затем садятся </w:t>
            </w:r>
            <w:proofErr w:type="gramStart"/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proofErr w:type="gramEnd"/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</w:t>
            </w:r>
            <w:proofErr w:type="gramEnd"/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друга. Надо поговорить в парах, при этом глаза у них должны быть закрыты. Затем с закрытыми глазами </w:t>
            </w:r>
            <w:proofErr w:type="spellStart"/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0D0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поздороваться; побороться; потанцевать; попрощаться.</w:t>
            </w:r>
            <w:r w:rsidR="007476A1" w:rsidRPr="000D0F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D60BF3" w:rsidP="000D0FA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0D0FA6" w:rsidRDefault="001F09CE" w:rsidP="000D0FA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0D0FA6" w:rsidRDefault="001F09CE" w:rsidP="000D0FA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0D0FA6" w:rsidRDefault="007476A1" w:rsidP="000D0FA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0D0FA6" w:rsidRDefault="004D2A04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D0FA6" w:rsidRDefault="007476A1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D0FA6" w:rsidRDefault="007476A1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D0FA6" w:rsidRDefault="007476A1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0D0FA6" w:rsidRDefault="003B3D39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382905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0D0FA6" w:rsidRDefault="001F09CE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0D0FA6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0D0FA6" w:rsidRDefault="00CD774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0D0FA6" w:rsidRDefault="004A33F0" w:rsidP="000D0FA6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Актуализация жизненного опыта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Учитель  предлагает  ученикам  выразительно  прочитать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высказывание  и  построить  своё  предположение  о  чтении.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Учитель  просит  учеников  привести  доказательства  </w:t>
            </w: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из</w:t>
            </w:r>
            <w:proofErr w:type="gram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 </w:t>
            </w: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их</w:t>
            </w:r>
            <w:proofErr w:type="gram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жизненного опыта и записать свой вывод в тетрадь, задание № 1.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Читать – это ещё ничего н</w:t>
            </w:r>
            <w:r>
              <w:rPr>
                <w:rStyle w:val="85pt"/>
                <w:rFonts w:eastAsia="Arial Unicode MS"/>
                <w:sz w:val="24"/>
                <w:szCs w:val="24"/>
              </w:rPr>
              <w:t>е значит; что читать и как пони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>мать читаемое – вот в чём главное дело.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lastRenderedPageBreak/>
              <w:t xml:space="preserve">К.Д. Ушинский – русский педагог, писатель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Ученики  строят  предположения,  чем  сегодня  будут  заниматься на уроке.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proofErr w:type="spellStart"/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Цель нашего урока – научиться: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-  строить  высказывание  для  объяснения  своих  идей,  чувств,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мыслей, используя художественно-выразительные средства;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-  сравнивать  эпизод  художественного  произведения  </w:t>
            </w: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с</w:t>
            </w:r>
            <w:proofErr w:type="gram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 </w:t>
            </w: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его</w:t>
            </w:r>
            <w:proofErr w:type="gram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отображением в мультфильмах;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-  составлять  план  на  основе  выявления  последовательности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событий и деления произведения на части, озаглавливать каждую часть.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Работа по учебнику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Знакомство с творчеством В. </w:t>
            </w:r>
            <w:proofErr w:type="spell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Сутеева</w:t>
            </w:r>
            <w:proofErr w:type="spellEnd"/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(Д)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Учитель предлагает ученикам прослушать начало рассказа,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спрогнозировать развитие сюжета по поступкам героев,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определить, как автор относится к своему герою.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Ученики читают, отвечают на вопросы и выполняют задания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по содержанию произведения, проверяют понимание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прочитанного</w:t>
            </w:r>
            <w:proofErr w:type="gram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выполняя в тетради № 2.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Работа над развитием речи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(И)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Учащиеся учатся с помощью учителя рассказывать сказку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по иллюстрациям учебника. Учитель предлагает опираться </w:t>
            </w: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на</w:t>
            </w:r>
            <w:proofErr w:type="gram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отрывки под каждой иллюстрацией и предположить, как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развивались события в произведении. </w:t>
            </w:r>
            <w:proofErr w:type="gram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(В работе должны </w:t>
            </w:r>
            <w:proofErr w:type="gramEnd"/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принять участие большинство учащихся)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Динамическая пауза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(К) У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читель предлагает дочитать самостоятельно сказку и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ответить на вопросы.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– Что необычного в этой сказке?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– Какие произведения В. </w:t>
            </w:r>
            <w:proofErr w:type="spellStart"/>
            <w:r w:rsidRPr="000D0FA6">
              <w:rPr>
                <w:rStyle w:val="85pt"/>
                <w:rFonts w:eastAsia="Arial Unicode MS"/>
                <w:sz w:val="24"/>
                <w:szCs w:val="24"/>
              </w:rPr>
              <w:t>Сутеева</w:t>
            </w:r>
            <w:proofErr w:type="spellEnd"/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ты читал?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– В какой сказке ты хотел бы очутиться?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Учимся анализировать мотивы поступков главных героев.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(</w:t>
            </w:r>
            <w:proofErr w:type="gramStart"/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П</w:t>
            </w:r>
            <w:proofErr w:type="gramEnd"/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, И)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 Учащиеся анализируют поступки главного героя и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lastRenderedPageBreak/>
              <w:t>заполняют таблицу в тетради, задание № 3.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Работа над составлением плана произведения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Ориентируясь на последовательность событий, учащиеся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делят произведение на части. Озаглавливают каждую часть.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Тетрадь, задание № 4.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(Д, К) Динамическая пауза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Работа в тетради «Что я знаю и умею»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(И)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 xml:space="preserve">Учащиеся выполняют задания 5, 6 в тетради самостоятельно 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sz w:val="24"/>
                <w:szCs w:val="24"/>
              </w:rPr>
              <w:t>или с помощью учителя.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>Творческая работа</w:t>
            </w:r>
          </w:p>
          <w:p w:rsidR="000D0FA6" w:rsidRPr="000D0FA6" w:rsidRDefault="000D0FA6" w:rsidP="000D0FA6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(Г)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>Инсценируй фрагмент «Сказки…».</w:t>
            </w:r>
          </w:p>
          <w:p w:rsidR="004A33F0" w:rsidRPr="000D0FA6" w:rsidRDefault="000D0FA6" w:rsidP="000D0FA6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D0FA6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(И) </w:t>
            </w:r>
            <w:r w:rsidRPr="000D0FA6">
              <w:rPr>
                <w:rStyle w:val="85pt"/>
                <w:rFonts w:eastAsia="Arial Unicode MS"/>
                <w:sz w:val="24"/>
                <w:szCs w:val="24"/>
              </w:rPr>
              <w:t>Оценить свою работу на уроке (ФО)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D60BF3" w:rsidP="000D0FA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0D0FA6" w:rsidRDefault="004A33F0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FA6" w:rsidRPr="000D0FA6" w:rsidRDefault="000D0FA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06D1B" w:rsidRPr="000D0FA6" w:rsidRDefault="00006D1B" w:rsidP="000D0FA6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0D0FA6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47DE6" w:rsidRPr="000D0FA6" w:rsidRDefault="00D47DE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47DE6" w:rsidRPr="000D0FA6" w:rsidRDefault="00D47DE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47DE6" w:rsidRPr="000D0FA6" w:rsidRDefault="00D47DE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47DE6" w:rsidRPr="000D0FA6" w:rsidRDefault="00D47DE6" w:rsidP="000D0FA6">
            <w:pPr>
              <w:pStyle w:val="c9"/>
              <w:spacing w:before="0" w:beforeAutospacing="0" w:after="0" w:afterAutospacing="0" w:line="240" w:lineRule="atLeast"/>
            </w:pPr>
          </w:p>
          <w:p w:rsidR="001C1A55" w:rsidRPr="000D0FA6" w:rsidRDefault="00006D1B" w:rsidP="000D0FA6">
            <w:pPr>
              <w:pStyle w:val="c9"/>
              <w:spacing w:before="0" w:beforeAutospacing="0" w:after="0" w:afterAutospacing="0" w:line="240" w:lineRule="atLeast"/>
            </w:pPr>
            <w:r w:rsidRPr="000D0FA6">
              <w:t xml:space="preserve">Работают над </w:t>
            </w:r>
            <w:r w:rsidR="000D0FA6">
              <w:t>литературным произведением</w:t>
            </w: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0D0FA6" w:rsidRDefault="00B91491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Default="00006D1B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P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D0FA6">
              <w:t>Отвечают на вопросы учителя</w:t>
            </w:r>
          </w:p>
          <w:p w:rsidR="00006D1B" w:rsidRPr="000D0FA6" w:rsidRDefault="00006D1B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0D0FA6" w:rsidRDefault="00006D1B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47DE6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0D0FA6" w:rsidRDefault="001C1A55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D0FA6">
              <w:tab/>
            </w:r>
          </w:p>
          <w:p w:rsidR="00DE7D4E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P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0D0FA6" w:rsidRDefault="00006D1B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D0FA6">
              <w:t>Работа над литературным произведением</w:t>
            </w:r>
          </w:p>
          <w:p w:rsidR="00DE7D4E" w:rsidRPr="000D0FA6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D0FA6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D0FA6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D0FA6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D0FA6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0D0FA6" w:rsidRDefault="00D47DE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D0FA6">
              <w:t>Работают с текстом</w:t>
            </w:r>
          </w:p>
          <w:p w:rsidR="00135912" w:rsidRPr="000D0FA6" w:rsidRDefault="00135912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0D0FA6" w:rsidRDefault="00135912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0D0FA6" w:rsidRDefault="00135912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Default="00DE7D4E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D0FA6" w:rsidRPr="000D0FA6" w:rsidRDefault="000D0FA6" w:rsidP="000D0FA6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0D0FA6" w:rsidRDefault="00006D1B" w:rsidP="000D0FA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0D0FA6" w:rsidRDefault="001C1A55" w:rsidP="000D0FA6">
            <w:pPr>
              <w:pStyle w:val="c9"/>
              <w:spacing w:before="0" w:beforeAutospacing="0" w:after="0" w:afterAutospacing="0" w:line="240" w:lineRule="atLeast"/>
            </w:pPr>
          </w:p>
          <w:p w:rsidR="001C1A55" w:rsidRPr="000D0FA6" w:rsidRDefault="00D47DE6" w:rsidP="000D0FA6">
            <w:pPr>
              <w:pStyle w:val="c9"/>
              <w:spacing w:before="0" w:beforeAutospacing="0" w:after="0" w:afterAutospacing="0" w:line="240" w:lineRule="atLeast"/>
            </w:pPr>
            <w:r w:rsidRPr="000D0FA6">
              <w:t>Повторяют движения за учителем</w:t>
            </w:r>
          </w:p>
          <w:p w:rsidR="00135912" w:rsidRPr="000D0FA6" w:rsidRDefault="00135912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47DE6" w:rsidRPr="000D0FA6" w:rsidRDefault="00D47DE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47DE6" w:rsidRPr="000D0FA6" w:rsidRDefault="00D47DE6" w:rsidP="000D0FA6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Pr="000D0FA6" w:rsidRDefault="000D0FA6" w:rsidP="000D0FA6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  <w:p w:rsidR="002F4538" w:rsidRPr="000D0FA6" w:rsidRDefault="002F4538" w:rsidP="000D0FA6">
            <w:pPr>
              <w:pStyle w:val="c9"/>
              <w:spacing w:before="0" w:beforeAutospacing="0" w:after="0" w:afterAutospacing="0" w:line="240" w:lineRule="atLeast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D60BF3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FA6" w:rsidRDefault="004A33F0" w:rsidP="000D0FA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D0FA6" w:rsidRDefault="00D60BF3" w:rsidP="000D0FA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D0FA6" w:rsidRDefault="00D60BF3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FA6" w:rsidRDefault="00D60BF3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FA6" w:rsidRDefault="00D60BF3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FA6" w:rsidRDefault="00D60BF3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0D0FA6" w:rsidRDefault="004A33F0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FA6" w:rsidRDefault="00D60BF3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FA6" w:rsidRDefault="00DE7D4E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FA6" w:rsidRDefault="00B91491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D0FA6" w:rsidRDefault="002F4538" w:rsidP="000D0FA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FA6" w:rsidRDefault="004A33F0" w:rsidP="000D0FA6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Georgia"/>
                <w:b/>
                <w:sz w:val="24"/>
                <w:szCs w:val="24"/>
              </w:rPr>
              <w:t xml:space="preserve">Репродукций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Georgia"/>
                <w:b/>
                <w:sz w:val="24"/>
                <w:szCs w:val="24"/>
              </w:rPr>
              <w:t xml:space="preserve">картин: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Georgia"/>
                <w:b/>
                <w:sz w:val="24"/>
                <w:szCs w:val="24"/>
              </w:rPr>
              <w:t xml:space="preserve">портрет,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Georgia"/>
                <w:b/>
                <w:sz w:val="24"/>
                <w:szCs w:val="24"/>
              </w:rPr>
              <w:t xml:space="preserve">пейзаж,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0D0FA6">
              <w:rPr>
                <w:rStyle w:val="85pt"/>
                <w:rFonts w:eastAsia="Georgia"/>
                <w:b/>
                <w:sz w:val="24"/>
                <w:szCs w:val="24"/>
              </w:rPr>
              <w:t>натюрморт</w:t>
            </w:r>
          </w:p>
          <w:p w:rsidR="00D47DE6" w:rsidRPr="000D0FA6" w:rsidRDefault="00D47DE6" w:rsidP="000D0FA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Учебник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Дополнительный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о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</w:t>
            </w:r>
            <w:proofErr w:type="gramStart"/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Ломоносове</w:t>
            </w:r>
            <w:proofErr w:type="gramEnd"/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Леонардо да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Винчи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D47DE6" w:rsidRPr="000D0FA6" w:rsidRDefault="00D47DE6" w:rsidP="000D0FA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D47DE6" w:rsidRPr="000D0FA6" w:rsidRDefault="00D47DE6" w:rsidP="000D0FA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7DE6" w:rsidRPr="000D0FA6" w:rsidRDefault="00D47DE6" w:rsidP="000D0F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DE7D4E" w:rsidRPr="000D0FA6" w:rsidRDefault="00D47DE6" w:rsidP="000D0FA6">
            <w:pPr>
              <w:spacing w:after="0" w:line="240" w:lineRule="atLeast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</w:tc>
      </w:tr>
      <w:tr w:rsidR="004A33F0" w:rsidRPr="000D0FA6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0D0FA6" w:rsidRDefault="00CD774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0D0FA6" w:rsidRDefault="00E30FD3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0D0FA6" w:rsidRDefault="004A33F0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0D0FA6" w:rsidRDefault="00DE7D4E" w:rsidP="000D0FA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FA6" w:rsidRDefault="00B91491" w:rsidP="000D0FA6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FA6" w:rsidRDefault="00B91491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FA6" w:rsidRDefault="004A33F0" w:rsidP="000D0FA6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FA6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C437F8"/>
    <w:multiLevelType w:val="multilevel"/>
    <w:tmpl w:val="B0F8B7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6D1B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1984"/>
    <w:rsid w:val="000C2975"/>
    <w:rsid w:val="000D0FA6"/>
    <w:rsid w:val="000E7634"/>
    <w:rsid w:val="000F2F9A"/>
    <w:rsid w:val="001153A5"/>
    <w:rsid w:val="001206B6"/>
    <w:rsid w:val="00126E9D"/>
    <w:rsid w:val="00135912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F4538"/>
    <w:rsid w:val="00301095"/>
    <w:rsid w:val="003157D1"/>
    <w:rsid w:val="00326036"/>
    <w:rsid w:val="003436FA"/>
    <w:rsid w:val="0036284F"/>
    <w:rsid w:val="0036784E"/>
    <w:rsid w:val="00371861"/>
    <w:rsid w:val="00392BC6"/>
    <w:rsid w:val="00393143"/>
    <w:rsid w:val="003B3D39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900AF"/>
    <w:rsid w:val="006A52ED"/>
    <w:rsid w:val="006D2945"/>
    <w:rsid w:val="006E017C"/>
    <w:rsid w:val="006F46C0"/>
    <w:rsid w:val="0070245D"/>
    <w:rsid w:val="0070546B"/>
    <w:rsid w:val="00733F03"/>
    <w:rsid w:val="00740149"/>
    <w:rsid w:val="007476A1"/>
    <w:rsid w:val="00755CD3"/>
    <w:rsid w:val="00766295"/>
    <w:rsid w:val="00770485"/>
    <w:rsid w:val="00775ED1"/>
    <w:rsid w:val="00785019"/>
    <w:rsid w:val="007B13EA"/>
    <w:rsid w:val="007B1F09"/>
    <w:rsid w:val="007C240B"/>
    <w:rsid w:val="007C7C45"/>
    <w:rsid w:val="007E11F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56D97"/>
    <w:rsid w:val="00966043"/>
    <w:rsid w:val="00967110"/>
    <w:rsid w:val="00983E6B"/>
    <w:rsid w:val="0098681D"/>
    <w:rsid w:val="009869DA"/>
    <w:rsid w:val="00997511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16DCF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E0C6D"/>
    <w:rsid w:val="00CF4694"/>
    <w:rsid w:val="00D06CFA"/>
    <w:rsid w:val="00D06F81"/>
    <w:rsid w:val="00D07385"/>
    <w:rsid w:val="00D1726C"/>
    <w:rsid w:val="00D252C4"/>
    <w:rsid w:val="00D41043"/>
    <w:rsid w:val="00D47DE6"/>
    <w:rsid w:val="00D605F3"/>
    <w:rsid w:val="00D60BF3"/>
    <w:rsid w:val="00D61FD8"/>
    <w:rsid w:val="00D67B84"/>
    <w:rsid w:val="00D750CB"/>
    <w:rsid w:val="00DB129C"/>
    <w:rsid w:val="00DB38C4"/>
    <w:rsid w:val="00DB6FBF"/>
    <w:rsid w:val="00DE535B"/>
    <w:rsid w:val="00DE7D4E"/>
    <w:rsid w:val="00DF5E4A"/>
    <w:rsid w:val="00DF6964"/>
    <w:rsid w:val="00E23A60"/>
    <w:rsid w:val="00E23B8D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6900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1-6">
    <w:name w:val="Medium Shading 1 Accent 6"/>
    <w:basedOn w:val="a1"/>
    <w:uiPriority w:val="63"/>
    <w:rsid w:val="00690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0"/>
    <w:rsid w:val="006900AF"/>
  </w:style>
  <w:style w:type="character" w:customStyle="1" w:styleId="9pt1">
    <w:name w:val="Основной текст + 9 pt;Курсив"/>
    <w:basedOn w:val="aa"/>
    <w:rsid w:val="003B3D3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3B3D3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3B3D39"/>
    <w:rPr>
      <w:rFonts w:ascii="Times New Roman" w:eastAsia="Times New Roman" w:hAnsi="Times New Roman"/>
      <w:spacing w:val="2"/>
      <w:sz w:val="14"/>
      <w:szCs w:val="14"/>
      <w:shd w:val="clear" w:color="auto" w:fill="FFFFFF"/>
    </w:rPr>
  </w:style>
  <w:style w:type="character" w:styleId="af5">
    <w:name w:val="Hyperlink"/>
    <w:basedOn w:val="a0"/>
    <w:rsid w:val="003B3D39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171E895-305E-4DA3-9074-194BAF5D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5</cp:revision>
  <cp:lastPrinted>2017-09-28T06:08:00Z</cp:lastPrinted>
  <dcterms:created xsi:type="dcterms:W3CDTF">2020-11-13T09:54:00Z</dcterms:created>
  <dcterms:modified xsi:type="dcterms:W3CDTF">2021-03-18T23:40:00Z</dcterms:modified>
</cp:coreProperties>
</file>